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345B" w14:textId="77777777" w:rsidR="00A73C11" w:rsidRPr="00EF61F4" w:rsidRDefault="00E8214B" w:rsidP="00E8214B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EF61F4">
        <w:rPr>
          <w:b/>
          <w:sz w:val="32"/>
          <w:szCs w:val="32"/>
        </w:rPr>
        <w:t>Sam Haywood</w:t>
      </w:r>
    </w:p>
    <w:p w14:paraId="396D871D" w14:textId="77777777" w:rsidR="00E8214B" w:rsidRPr="00EF61F4" w:rsidRDefault="00E8214B" w:rsidP="00E8214B">
      <w:pPr>
        <w:spacing w:line="240" w:lineRule="auto"/>
        <w:contextualSpacing/>
        <w:jc w:val="center"/>
      </w:pPr>
      <w:r w:rsidRPr="00EF61F4">
        <w:t>185 Freedlander Dr.</w:t>
      </w:r>
    </w:p>
    <w:p w14:paraId="39E52759" w14:textId="77777777" w:rsidR="00E8214B" w:rsidRPr="00EF61F4" w:rsidRDefault="00E8214B" w:rsidP="00E8214B">
      <w:pPr>
        <w:spacing w:line="240" w:lineRule="auto"/>
        <w:contextualSpacing/>
        <w:jc w:val="center"/>
      </w:pPr>
      <w:r w:rsidRPr="00EF61F4">
        <w:t>Clyde, NC  28721</w:t>
      </w:r>
    </w:p>
    <w:p w14:paraId="27234392" w14:textId="77777777" w:rsidR="00E8214B" w:rsidRPr="00EF61F4" w:rsidRDefault="00E8214B" w:rsidP="00E8214B">
      <w:pPr>
        <w:spacing w:line="240" w:lineRule="auto"/>
        <w:contextualSpacing/>
        <w:jc w:val="center"/>
      </w:pPr>
      <w:r w:rsidRPr="00EF61F4">
        <w:t>(828) 627-2821</w:t>
      </w:r>
    </w:p>
    <w:p w14:paraId="0EE40166" w14:textId="77777777" w:rsidR="00E8214B" w:rsidRPr="00EF61F4" w:rsidRDefault="00E8214B" w:rsidP="00E8214B">
      <w:pPr>
        <w:spacing w:line="240" w:lineRule="auto"/>
        <w:contextualSpacing/>
        <w:jc w:val="center"/>
      </w:pPr>
      <w:r w:rsidRPr="00EF61F4">
        <w:t>samhaywood@emailaddress.com</w:t>
      </w:r>
    </w:p>
    <w:p w14:paraId="5C1652DC" w14:textId="77777777" w:rsidR="00E8214B" w:rsidRPr="00EF61F4" w:rsidRDefault="00690FFA" w:rsidP="00E8214B">
      <w:pPr>
        <w:pStyle w:val="Heading1"/>
        <w:rPr>
          <w:color w:val="auto"/>
        </w:rPr>
      </w:pPr>
      <w:r w:rsidRPr="00EF61F4">
        <w:rPr>
          <w:color w:val="auto"/>
        </w:rPr>
        <w:t>Objective</w:t>
      </w:r>
    </w:p>
    <w:p w14:paraId="5F75B396" w14:textId="77777777" w:rsidR="00E8214B" w:rsidRPr="00EF61F4" w:rsidRDefault="00E8214B" w:rsidP="00EF61F4">
      <w:pPr>
        <w:spacing w:line="240" w:lineRule="auto"/>
      </w:pPr>
      <w:r w:rsidRPr="00EF61F4">
        <w:t>Medical office administrator with over five years of customer service, data entry, and general office experience.  Seeking a position to apply my education and experience to help [COMPANY X] provide an excellent experience for their patients.</w:t>
      </w:r>
    </w:p>
    <w:sdt>
      <w:sdtPr>
        <w:rPr>
          <w:color w:val="auto"/>
        </w:rPr>
        <w:id w:val="1482146"/>
        <w:placeholder>
          <w:docPart w:val="A9283454F3894BAC8257790B750BA740"/>
        </w:placeholder>
        <w:temporary/>
        <w:showingPlcHdr/>
        <w15:appearance w15:val="hidden"/>
      </w:sdtPr>
      <w:sdtEndPr/>
      <w:sdtContent>
        <w:p w14:paraId="41777063" w14:textId="77777777" w:rsidR="00E8214B" w:rsidRPr="00EF61F4" w:rsidRDefault="00E8214B" w:rsidP="00EF61F4">
          <w:pPr>
            <w:pStyle w:val="Heading1"/>
            <w:spacing w:line="240" w:lineRule="auto"/>
            <w:rPr>
              <w:color w:val="auto"/>
            </w:rPr>
          </w:pPr>
          <w:r w:rsidRPr="00EF61F4">
            <w:rPr>
              <w:color w:val="auto"/>
            </w:rPr>
            <w:t>Experience</w:t>
          </w:r>
        </w:p>
      </w:sdtContent>
    </w:sdt>
    <w:p w14:paraId="1E1F5936" w14:textId="77777777" w:rsidR="00E8214B" w:rsidRPr="00EF61F4" w:rsidRDefault="00E8214B" w:rsidP="00E8214B">
      <w:pPr>
        <w:pStyle w:val="Heading2"/>
        <w:spacing w:line="240" w:lineRule="auto"/>
        <w:contextualSpacing/>
        <w:rPr>
          <w:color w:val="auto"/>
        </w:rPr>
      </w:pPr>
      <w:r w:rsidRPr="00EF61F4">
        <w:rPr>
          <w:color w:val="auto"/>
        </w:rPr>
        <w:t>The Medical Office</w:t>
      </w:r>
    </w:p>
    <w:p w14:paraId="33AE3EE4" w14:textId="77777777" w:rsidR="00E8214B" w:rsidRPr="00EF61F4" w:rsidRDefault="00E8214B" w:rsidP="00E8214B">
      <w:pPr>
        <w:pStyle w:val="Heading2"/>
        <w:spacing w:line="240" w:lineRule="auto"/>
        <w:contextualSpacing/>
        <w:rPr>
          <w:color w:val="auto"/>
        </w:rPr>
      </w:pPr>
      <w:r w:rsidRPr="00EF61F4">
        <w:rPr>
          <w:color w:val="auto"/>
        </w:rPr>
        <w:t>111 11</w:t>
      </w:r>
      <w:r w:rsidRPr="00EF61F4">
        <w:rPr>
          <w:color w:val="auto"/>
          <w:vertAlign w:val="superscript"/>
        </w:rPr>
        <w:t>th</w:t>
      </w:r>
      <w:r w:rsidRPr="00EF61F4">
        <w:rPr>
          <w:color w:val="auto"/>
        </w:rPr>
        <w:t xml:space="preserve"> Drive Waynesville, NC  28786</w:t>
      </w:r>
    </w:p>
    <w:p w14:paraId="3EAF753D" w14:textId="77777777" w:rsidR="00E8214B" w:rsidRPr="00EF61F4" w:rsidRDefault="00E8214B" w:rsidP="00E8214B">
      <w:r w:rsidRPr="00EF61F4">
        <w:t>Scheduler</w:t>
      </w:r>
    </w:p>
    <w:p w14:paraId="6C3178C7" w14:textId="77777777" w:rsidR="00E8214B" w:rsidRPr="00EF61F4" w:rsidRDefault="00E8214B" w:rsidP="00E8214B">
      <w:r w:rsidRPr="00EF61F4">
        <w:t>March 2013 - Present</w:t>
      </w:r>
    </w:p>
    <w:p w14:paraId="40F35F68" w14:textId="77777777" w:rsidR="00E8214B" w:rsidRPr="00EF61F4" w:rsidRDefault="00E8214B" w:rsidP="00E8214B">
      <w:pPr>
        <w:pStyle w:val="ListParagraph"/>
        <w:numPr>
          <w:ilvl w:val="0"/>
          <w:numId w:val="1"/>
        </w:numPr>
        <w:rPr>
          <w:color w:val="auto"/>
        </w:rPr>
      </w:pPr>
      <w:r w:rsidRPr="00EF61F4">
        <w:rPr>
          <w:color w:val="auto"/>
        </w:rPr>
        <w:t>Communicate with patients in person, by phone, or email to schedule appointments or address scheduling concerns</w:t>
      </w:r>
    </w:p>
    <w:p w14:paraId="539FEF06" w14:textId="77777777" w:rsidR="00E8214B" w:rsidRPr="00EF61F4" w:rsidRDefault="00E8214B" w:rsidP="00E8214B">
      <w:pPr>
        <w:pStyle w:val="ListParagraph"/>
        <w:numPr>
          <w:ilvl w:val="0"/>
          <w:numId w:val="1"/>
        </w:numPr>
        <w:rPr>
          <w:color w:val="auto"/>
        </w:rPr>
      </w:pPr>
      <w:r w:rsidRPr="00EF61F4">
        <w:rPr>
          <w:color w:val="auto"/>
        </w:rPr>
        <w:t>Accurately Record patient medical information, appointment type, and referral source in electronic system</w:t>
      </w:r>
    </w:p>
    <w:p w14:paraId="39A195A4" w14:textId="77777777" w:rsidR="00E8214B" w:rsidRPr="00EF61F4" w:rsidRDefault="00E8214B" w:rsidP="00E8214B">
      <w:pPr>
        <w:pStyle w:val="ListParagraph"/>
        <w:numPr>
          <w:ilvl w:val="0"/>
          <w:numId w:val="1"/>
        </w:numPr>
        <w:rPr>
          <w:color w:val="auto"/>
        </w:rPr>
      </w:pPr>
      <w:r w:rsidRPr="00EF61F4">
        <w:rPr>
          <w:color w:val="auto"/>
        </w:rPr>
        <w:t>Verif</w:t>
      </w:r>
      <w:r w:rsidR="00754389">
        <w:rPr>
          <w:color w:val="auto"/>
        </w:rPr>
        <w:t>y</w:t>
      </w:r>
      <w:r w:rsidRPr="00EF61F4">
        <w:rPr>
          <w:color w:val="auto"/>
        </w:rPr>
        <w:t xml:space="preserve"> accuracy of insurance provider on record</w:t>
      </w:r>
    </w:p>
    <w:p w14:paraId="06F693F7" w14:textId="77777777" w:rsidR="00E8214B" w:rsidRPr="00EF61F4" w:rsidRDefault="00E8214B" w:rsidP="00E8214B">
      <w:pPr>
        <w:pStyle w:val="Heading2"/>
        <w:spacing w:line="240" w:lineRule="auto"/>
        <w:contextualSpacing/>
        <w:rPr>
          <w:color w:val="auto"/>
        </w:rPr>
      </w:pPr>
      <w:r w:rsidRPr="00EF61F4">
        <w:rPr>
          <w:color w:val="auto"/>
        </w:rPr>
        <w:t>The Call Center</w:t>
      </w:r>
    </w:p>
    <w:p w14:paraId="3C9726F9" w14:textId="77777777" w:rsidR="00E8214B" w:rsidRPr="00EF61F4" w:rsidRDefault="00E8214B" w:rsidP="00E8214B">
      <w:pPr>
        <w:pStyle w:val="Heading2"/>
        <w:spacing w:line="240" w:lineRule="auto"/>
        <w:contextualSpacing/>
        <w:rPr>
          <w:color w:val="auto"/>
        </w:rPr>
      </w:pPr>
      <w:r w:rsidRPr="00EF61F4">
        <w:rPr>
          <w:color w:val="auto"/>
        </w:rPr>
        <w:t>222 22</w:t>
      </w:r>
      <w:r w:rsidRPr="00EF61F4">
        <w:rPr>
          <w:color w:val="auto"/>
          <w:vertAlign w:val="superscript"/>
        </w:rPr>
        <w:t>nd</w:t>
      </w:r>
      <w:r w:rsidRPr="00EF61F4">
        <w:rPr>
          <w:color w:val="auto"/>
        </w:rPr>
        <w:t xml:space="preserve"> Ave Arden, NC  28704</w:t>
      </w:r>
    </w:p>
    <w:p w14:paraId="0DBEF9CC" w14:textId="77777777" w:rsidR="00E8214B" w:rsidRPr="00EF61F4" w:rsidRDefault="00E8214B" w:rsidP="00E8214B">
      <w:r w:rsidRPr="00EF61F4">
        <w:t>Customer Support Associate</w:t>
      </w:r>
    </w:p>
    <w:p w14:paraId="7281CAB1" w14:textId="77777777" w:rsidR="00E8214B" w:rsidRPr="00EF61F4" w:rsidRDefault="00E8214B" w:rsidP="00E8214B">
      <w:r w:rsidRPr="00EF61F4">
        <w:t>January 2011 – March 2013</w:t>
      </w:r>
    </w:p>
    <w:p w14:paraId="7849E25B" w14:textId="77777777" w:rsidR="00E8214B" w:rsidRPr="00EF61F4" w:rsidRDefault="00E8214B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Received inbound calls to answer customer credit questions and address customer concerns</w:t>
      </w:r>
    </w:p>
    <w:p w14:paraId="457DB937" w14:textId="77777777" w:rsidR="00E8214B" w:rsidRPr="00EF61F4" w:rsidRDefault="00E8214B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Entered updated customer information into electronic system and kept record of all contacts</w:t>
      </w:r>
    </w:p>
    <w:p w14:paraId="03374C13" w14:textId="77777777" w:rsidR="00E8214B" w:rsidRPr="00EF61F4" w:rsidRDefault="00E8214B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Assisted customers in working through financial needs to set up reasonable payment plans</w:t>
      </w:r>
    </w:p>
    <w:p w14:paraId="7B6E2740" w14:textId="77777777" w:rsidR="00A108EF" w:rsidRPr="00EF61F4" w:rsidRDefault="00A108EF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Achieved 98% satisfaction among customers surveyed at The Call Center</w:t>
      </w:r>
    </w:p>
    <w:p w14:paraId="4BE4C4DA" w14:textId="77777777" w:rsidR="00E8214B" w:rsidRPr="00EF61F4" w:rsidRDefault="00E8214B" w:rsidP="00E8214B">
      <w:pPr>
        <w:pStyle w:val="Heading2"/>
        <w:spacing w:line="240" w:lineRule="auto"/>
        <w:contextualSpacing/>
        <w:rPr>
          <w:color w:val="auto"/>
        </w:rPr>
      </w:pPr>
      <w:r w:rsidRPr="00EF61F4">
        <w:rPr>
          <w:color w:val="auto"/>
        </w:rPr>
        <w:t>Hamburgers, Hamburgers, Hamburgers</w:t>
      </w:r>
    </w:p>
    <w:p w14:paraId="2260C0AE" w14:textId="77777777" w:rsidR="00E8214B" w:rsidRPr="00EF61F4" w:rsidRDefault="00E8214B" w:rsidP="00E8214B">
      <w:pPr>
        <w:pStyle w:val="Heading2"/>
        <w:spacing w:line="240" w:lineRule="auto"/>
        <w:contextualSpacing/>
        <w:rPr>
          <w:color w:val="auto"/>
        </w:rPr>
      </w:pPr>
      <w:r w:rsidRPr="00EF61F4">
        <w:rPr>
          <w:color w:val="auto"/>
        </w:rPr>
        <w:t>333 33</w:t>
      </w:r>
      <w:r w:rsidRPr="00EF61F4">
        <w:rPr>
          <w:color w:val="auto"/>
          <w:vertAlign w:val="superscript"/>
        </w:rPr>
        <w:t>rd</w:t>
      </w:r>
      <w:r w:rsidRPr="00EF61F4">
        <w:rPr>
          <w:color w:val="auto"/>
        </w:rPr>
        <w:t xml:space="preserve"> Street Asheville, NC 28801</w:t>
      </w:r>
    </w:p>
    <w:p w14:paraId="74CC92BF" w14:textId="77777777" w:rsidR="00E8214B" w:rsidRPr="00EF61F4" w:rsidRDefault="00E8214B" w:rsidP="00E8214B">
      <w:r w:rsidRPr="00EF61F4">
        <w:t>Crew Member</w:t>
      </w:r>
    </w:p>
    <w:p w14:paraId="6726AAC9" w14:textId="77777777" w:rsidR="00E8214B" w:rsidRPr="00EF61F4" w:rsidRDefault="00571582" w:rsidP="00E8214B">
      <w:r w:rsidRPr="00EF61F4">
        <w:t>August 2010</w:t>
      </w:r>
      <w:r w:rsidR="00E8214B" w:rsidRPr="00EF61F4">
        <w:t xml:space="preserve"> – </w:t>
      </w:r>
      <w:r w:rsidRPr="00EF61F4">
        <w:t>January 2011</w:t>
      </w:r>
    </w:p>
    <w:p w14:paraId="5172D588" w14:textId="77777777" w:rsidR="00E8214B" w:rsidRPr="00EF61F4" w:rsidRDefault="00E8214B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Operated cash register and took customer orders</w:t>
      </w:r>
    </w:p>
    <w:p w14:paraId="3D76AD8E" w14:textId="77777777" w:rsidR="00E8214B" w:rsidRPr="00EF61F4" w:rsidRDefault="00E8214B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Prepared quality hamburgers in a fast paced environment</w:t>
      </w:r>
    </w:p>
    <w:p w14:paraId="0CECF0B0" w14:textId="77777777" w:rsidR="00E8214B" w:rsidRPr="00EF61F4" w:rsidRDefault="00E8214B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Ran drive-through during peak service hours</w:t>
      </w:r>
    </w:p>
    <w:p w14:paraId="78DA4A14" w14:textId="77777777" w:rsidR="00E8214B" w:rsidRPr="00EF61F4" w:rsidRDefault="00E8214B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Cleaned workstation thoroughly during and after shift</w:t>
      </w:r>
    </w:p>
    <w:sdt>
      <w:sdtPr>
        <w:rPr>
          <w:color w:val="auto"/>
        </w:rPr>
        <w:id w:val="1483710"/>
        <w:placeholder>
          <w:docPart w:val="DBC81E516B4F49E5A1664833CD4E9233"/>
        </w:placeholder>
        <w:temporary/>
        <w:showingPlcHdr/>
        <w15:appearance w15:val="hidden"/>
      </w:sdtPr>
      <w:sdtEndPr/>
      <w:sdtContent>
        <w:p w14:paraId="6958DFAB" w14:textId="77777777" w:rsidR="00E8214B" w:rsidRPr="00EF61F4" w:rsidRDefault="00E8214B" w:rsidP="00E8214B">
          <w:pPr>
            <w:pStyle w:val="Heading1"/>
            <w:rPr>
              <w:color w:val="auto"/>
            </w:rPr>
          </w:pPr>
          <w:r w:rsidRPr="00EF61F4">
            <w:rPr>
              <w:color w:val="auto"/>
            </w:rPr>
            <w:t>Education</w:t>
          </w:r>
        </w:p>
      </w:sdtContent>
    </w:sdt>
    <w:p w14:paraId="11898D73" w14:textId="77777777" w:rsidR="00E8214B" w:rsidRPr="00EF61F4" w:rsidRDefault="00E8214B" w:rsidP="00E8214B">
      <w:pPr>
        <w:pStyle w:val="Heading2"/>
        <w:rPr>
          <w:color w:val="auto"/>
        </w:rPr>
      </w:pPr>
      <w:r w:rsidRPr="00EF61F4">
        <w:rPr>
          <w:color w:val="auto"/>
        </w:rPr>
        <w:t>Haywood Community College, Clyde, NC</w:t>
      </w:r>
      <w:r w:rsidRPr="00EF61F4">
        <w:rPr>
          <w:color w:val="auto"/>
        </w:rPr>
        <w:tab/>
      </w:r>
      <w:r w:rsidRPr="00EF61F4">
        <w:rPr>
          <w:color w:val="auto"/>
        </w:rPr>
        <w:tab/>
      </w:r>
      <w:r w:rsidRPr="00EF61F4">
        <w:rPr>
          <w:color w:val="auto"/>
        </w:rPr>
        <w:tab/>
        <w:t>A.A.S. Medical Office Administration</w:t>
      </w:r>
    </w:p>
    <w:p w14:paraId="65041E96" w14:textId="77777777" w:rsidR="00E8214B" w:rsidRPr="00EF61F4" w:rsidRDefault="00E8214B" w:rsidP="00E8214B">
      <w:r w:rsidRPr="00EF61F4">
        <w:t>August 2013 – May 2015</w:t>
      </w:r>
    </w:p>
    <w:p w14:paraId="6A1647F7" w14:textId="77777777" w:rsidR="00E8214B" w:rsidRPr="00EF61F4" w:rsidRDefault="00E8214B" w:rsidP="00E8214B">
      <w:pPr>
        <w:pStyle w:val="Heading1"/>
        <w:rPr>
          <w:color w:val="auto"/>
        </w:rPr>
      </w:pPr>
      <w:r w:rsidRPr="00EF61F4">
        <w:rPr>
          <w:color w:val="auto"/>
        </w:rPr>
        <w:t>Internship</w:t>
      </w:r>
    </w:p>
    <w:p w14:paraId="73D3C903" w14:textId="77777777" w:rsidR="00E8214B" w:rsidRPr="00EF61F4" w:rsidRDefault="00E8214B" w:rsidP="00E8214B">
      <w:pPr>
        <w:pStyle w:val="Heading2"/>
        <w:spacing w:line="240" w:lineRule="auto"/>
        <w:contextualSpacing/>
        <w:rPr>
          <w:color w:val="auto"/>
        </w:rPr>
      </w:pPr>
      <w:r w:rsidRPr="00EF61F4">
        <w:rPr>
          <w:color w:val="auto"/>
        </w:rPr>
        <w:t>Haywood Hospital</w:t>
      </w:r>
    </w:p>
    <w:p w14:paraId="1ED362B7" w14:textId="77777777" w:rsidR="00E8214B" w:rsidRPr="00EF61F4" w:rsidRDefault="00E8214B" w:rsidP="00E8214B">
      <w:pPr>
        <w:pStyle w:val="Heading2"/>
        <w:spacing w:line="240" w:lineRule="auto"/>
        <w:contextualSpacing/>
        <w:rPr>
          <w:color w:val="auto"/>
        </w:rPr>
      </w:pPr>
      <w:r w:rsidRPr="00EF61F4">
        <w:rPr>
          <w:color w:val="auto"/>
        </w:rPr>
        <w:t>444 44</w:t>
      </w:r>
      <w:r w:rsidRPr="00EF61F4">
        <w:rPr>
          <w:color w:val="auto"/>
          <w:vertAlign w:val="superscript"/>
        </w:rPr>
        <w:t>th</w:t>
      </w:r>
      <w:r w:rsidRPr="00EF61F4">
        <w:rPr>
          <w:color w:val="auto"/>
        </w:rPr>
        <w:t xml:space="preserve"> Blvd, Clyde, NC 28721</w:t>
      </w:r>
    </w:p>
    <w:p w14:paraId="2E7ECC3D" w14:textId="77777777" w:rsidR="00E8214B" w:rsidRPr="00EF61F4" w:rsidRDefault="00E8214B" w:rsidP="00E8214B">
      <w:r w:rsidRPr="00EF61F4">
        <w:t>Medical Records Department</w:t>
      </w:r>
    </w:p>
    <w:p w14:paraId="516E1E1F" w14:textId="77777777" w:rsidR="00E8214B" w:rsidRPr="00EF61F4" w:rsidRDefault="00E8214B" w:rsidP="00E8214B">
      <w:r w:rsidRPr="00EF61F4">
        <w:t>August 2014 – December 2014</w:t>
      </w:r>
    </w:p>
    <w:p w14:paraId="08865C90" w14:textId="77777777" w:rsidR="00E8214B" w:rsidRPr="00EF61F4" w:rsidRDefault="00E8214B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Entered patient information into patient electronic medical records database</w:t>
      </w:r>
    </w:p>
    <w:p w14:paraId="2599B6DD" w14:textId="77777777" w:rsidR="00E8214B" w:rsidRPr="00EF61F4" w:rsidRDefault="00E8214B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Reviewed incoming forms for accuracy and distributed them to the appropriate parties</w:t>
      </w:r>
    </w:p>
    <w:p w14:paraId="1508F8C1" w14:textId="77777777" w:rsidR="00E8214B" w:rsidRPr="00EF61F4" w:rsidRDefault="00E8214B" w:rsidP="00E8214B">
      <w:pPr>
        <w:pStyle w:val="ListParagraph"/>
        <w:numPr>
          <w:ilvl w:val="0"/>
          <w:numId w:val="2"/>
        </w:numPr>
        <w:rPr>
          <w:color w:val="auto"/>
        </w:rPr>
      </w:pPr>
      <w:r w:rsidRPr="00EF61F4">
        <w:rPr>
          <w:color w:val="auto"/>
        </w:rPr>
        <w:t>Gathered patient medical records as needed to distribute to different departments</w:t>
      </w:r>
    </w:p>
    <w:p w14:paraId="143BCDFF" w14:textId="77777777" w:rsidR="00E8214B" w:rsidRPr="00EF61F4" w:rsidRDefault="00E8214B" w:rsidP="00E8214B">
      <w:pPr>
        <w:pStyle w:val="Heading1"/>
        <w:rPr>
          <w:color w:val="auto"/>
        </w:rPr>
      </w:pPr>
      <w:r w:rsidRPr="00EF61F4">
        <w:rPr>
          <w:color w:val="auto"/>
        </w:rPr>
        <w:t>Honors &amp; Awards</w:t>
      </w:r>
    </w:p>
    <w:p w14:paraId="555A66DC" w14:textId="77777777" w:rsidR="00E8214B" w:rsidRPr="00EF61F4" w:rsidRDefault="00E8214B" w:rsidP="008024BB">
      <w:pPr>
        <w:pStyle w:val="Heading2"/>
        <w:spacing w:line="240" w:lineRule="auto"/>
        <w:contextualSpacing/>
        <w:rPr>
          <w:color w:val="auto"/>
        </w:rPr>
      </w:pPr>
      <w:r w:rsidRPr="00EF61F4">
        <w:rPr>
          <w:color w:val="auto"/>
        </w:rPr>
        <w:t>Johnson Award for Excellent Customer Service</w:t>
      </w:r>
    </w:p>
    <w:p w14:paraId="0828DABF" w14:textId="77777777" w:rsidR="00E8214B" w:rsidRPr="00EF61F4" w:rsidRDefault="00E8214B" w:rsidP="008024BB">
      <w:pPr>
        <w:spacing w:line="240" w:lineRule="auto"/>
        <w:contextualSpacing/>
      </w:pPr>
      <w:r w:rsidRPr="00EF61F4">
        <w:t>The Medical Office</w:t>
      </w:r>
    </w:p>
    <w:p w14:paraId="225C762E" w14:textId="77777777" w:rsidR="00E8214B" w:rsidRPr="00EF61F4" w:rsidRDefault="00E8214B" w:rsidP="008024BB">
      <w:pPr>
        <w:spacing w:line="240" w:lineRule="auto"/>
        <w:contextualSpacing/>
      </w:pPr>
      <w:r w:rsidRPr="00EF61F4">
        <w:t>2014</w:t>
      </w:r>
    </w:p>
    <w:p w14:paraId="502E7D4E" w14:textId="77777777" w:rsidR="00E8214B" w:rsidRPr="00EF61F4" w:rsidRDefault="00E8214B" w:rsidP="008024BB">
      <w:pPr>
        <w:pStyle w:val="Heading2"/>
        <w:spacing w:line="240" w:lineRule="auto"/>
        <w:contextualSpacing/>
        <w:rPr>
          <w:color w:val="auto"/>
        </w:rPr>
      </w:pPr>
      <w:r w:rsidRPr="00EF61F4">
        <w:rPr>
          <w:color w:val="auto"/>
        </w:rPr>
        <w:t>Dean’s List</w:t>
      </w:r>
    </w:p>
    <w:p w14:paraId="2289F4D3" w14:textId="77777777" w:rsidR="00E8214B" w:rsidRPr="00EF61F4" w:rsidRDefault="00E8214B" w:rsidP="008024BB">
      <w:pPr>
        <w:spacing w:line="240" w:lineRule="auto"/>
        <w:contextualSpacing/>
      </w:pPr>
      <w:r w:rsidRPr="00EF61F4">
        <w:t>Haywood Community College</w:t>
      </w:r>
    </w:p>
    <w:p w14:paraId="2182142D" w14:textId="77777777" w:rsidR="00E8214B" w:rsidRPr="00EF61F4" w:rsidRDefault="00E8214B" w:rsidP="008024BB">
      <w:pPr>
        <w:spacing w:line="240" w:lineRule="auto"/>
        <w:contextualSpacing/>
      </w:pPr>
      <w:r w:rsidRPr="00EF61F4">
        <w:t>Fall 2013, spring 2014, spring 2015</w:t>
      </w:r>
    </w:p>
    <w:p w14:paraId="164CCDCE" w14:textId="77777777" w:rsidR="00E8214B" w:rsidRPr="00EF61F4" w:rsidRDefault="00E8214B" w:rsidP="008024BB">
      <w:pPr>
        <w:spacing w:line="240" w:lineRule="auto"/>
        <w:contextualSpacing/>
      </w:pPr>
    </w:p>
    <w:p w14:paraId="1B8007F1" w14:textId="77777777" w:rsidR="00E8214B" w:rsidRPr="00EF61F4" w:rsidRDefault="00E8214B"/>
    <w:sectPr w:rsidR="00E8214B" w:rsidRPr="00EF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5F13" w14:textId="77777777" w:rsidR="00265C0C" w:rsidRDefault="00265C0C" w:rsidP="00E8214B">
      <w:pPr>
        <w:spacing w:after="0" w:line="240" w:lineRule="auto"/>
      </w:pPr>
      <w:r>
        <w:separator/>
      </w:r>
    </w:p>
  </w:endnote>
  <w:endnote w:type="continuationSeparator" w:id="0">
    <w:p w14:paraId="716355E5" w14:textId="77777777" w:rsidR="00265C0C" w:rsidRDefault="00265C0C" w:rsidP="00E8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4264" w14:textId="77777777" w:rsidR="00265C0C" w:rsidRDefault="00265C0C" w:rsidP="00E8214B">
      <w:pPr>
        <w:spacing w:after="0" w:line="240" w:lineRule="auto"/>
      </w:pPr>
      <w:r>
        <w:separator/>
      </w:r>
    </w:p>
  </w:footnote>
  <w:footnote w:type="continuationSeparator" w:id="0">
    <w:p w14:paraId="3AE8E4D4" w14:textId="77777777" w:rsidR="00265C0C" w:rsidRDefault="00265C0C" w:rsidP="00E8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CC8"/>
    <w:multiLevelType w:val="hybridMultilevel"/>
    <w:tmpl w:val="2BE4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2CA9"/>
    <w:multiLevelType w:val="hybridMultilevel"/>
    <w:tmpl w:val="2500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4B"/>
    <w:rsid w:val="0010570C"/>
    <w:rsid w:val="001857C7"/>
    <w:rsid w:val="00265C0C"/>
    <w:rsid w:val="00571582"/>
    <w:rsid w:val="006475F7"/>
    <w:rsid w:val="00690FFA"/>
    <w:rsid w:val="00754389"/>
    <w:rsid w:val="008024BB"/>
    <w:rsid w:val="008F3EC5"/>
    <w:rsid w:val="00A108EF"/>
    <w:rsid w:val="00A73C11"/>
    <w:rsid w:val="00DD33A8"/>
    <w:rsid w:val="00E8214B"/>
    <w:rsid w:val="00EF50E9"/>
    <w:rsid w:val="00E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D617B"/>
  <w15:chartTrackingRefBased/>
  <w15:docId w15:val="{13BB83ED-D02F-456C-9FEB-91331B68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14B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14B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14B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14B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unhideWhenUsed/>
    <w:rsid w:val="00E8214B"/>
    <w:pPr>
      <w:spacing w:after="0" w:line="288" w:lineRule="auto"/>
      <w:ind w:left="720"/>
      <w:contextualSpacing/>
    </w:pPr>
    <w:rPr>
      <w:rFonts w:eastAsiaTheme="minorEastAsia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83454F3894BAC8257790B750B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B485-49AF-4145-9E61-950BA9455799}"/>
      </w:docPartPr>
      <w:docPartBody>
        <w:p w:rsidR="008419AB" w:rsidRDefault="00B2139A" w:rsidP="00B2139A">
          <w:pPr>
            <w:pStyle w:val="A9283454F3894BAC8257790B750BA740"/>
          </w:pPr>
          <w:r>
            <w:t>Experience</w:t>
          </w:r>
        </w:p>
      </w:docPartBody>
    </w:docPart>
    <w:docPart>
      <w:docPartPr>
        <w:name w:val="DBC81E516B4F49E5A1664833CD4E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2694-7B8B-4AC9-B93E-B7B87DC3B80A}"/>
      </w:docPartPr>
      <w:docPartBody>
        <w:p w:rsidR="008419AB" w:rsidRDefault="00B2139A" w:rsidP="00B2139A">
          <w:pPr>
            <w:pStyle w:val="DBC81E516B4F49E5A1664833CD4E9233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9A"/>
    <w:rsid w:val="0030005F"/>
    <w:rsid w:val="008419AB"/>
    <w:rsid w:val="00AC5249"/>
    <w:rsid w:val="00B2139A"/>
    <w:rsid w:val="00C90B7E"/>
    <w:rsid w:val="00E34511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83454F3894BAC8257790B750BA740">
    <w:name w:val="A9283454F3894BAC8257790B750BA740"/>
    <w:rsid w:val="00B2139A"/>
  </w:style>
  <w:style w:type="paragraph" w:customStyle="1" w:styleId="DBC81E516B4F49E5A1664833CD4E9233">
    <w:name w:val="DBC81E516B4F49E5A1664833CD4E9233"/>
    <w:rsid w:val="00B21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Hilbert</dc:creator>
  <cp:keywords/>
  <dc:description/>
  <cp:lastModifiedBy>Microsoft Office User</cp:lastModifiedBy>
  <cp:revision>2</cp:revision>
  <dcterms:created xsi:type="dcterms:W3CDTF">2021-10-29T01:17:00Z</dcterms:created>
  <dcterms:modified xsi:type="dcterms:W3CDTF">2021-10-29T01:17:00Z</dcterms:modified>
</cp:coreProperties>
</file>